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1359BA" w14:paraId="416EE8AD" w14:textId="77777777" w:rsidTr="00603B0B">
        <w:trPr>
          <w:trHeight w:hRule="exact" w:val="3402"/>
        </w:trPr>
        <w:tc>
          <w:tcPr>
            <w:tcW w:w="6237" w:type="dxa"/>
          </w:tcPr>
          <w:p w14:paraId="2FB9BA42" w14:textId="77777777" w:rsidR="001359BA" w:rsidRPr="00603B0B" w:rsidRDefault="004255E8">
            <w:pPr>
              <w:rPr>
                <w:sz w:val="18"/>
                <w:szCs w:val="18"/>
              </w:rPr>
            </w:pPr>
            <w:r w:rsidRPr="00603B0B">
              <w:rPr>
                <w:sz w:val="18"/>
                <w:szCs w:val="18"/>
              </w:rPr>
              <w:t xml:space="preserve">Получатель платежа: </w:t>
            </w:r>
            <w:r w:rsidR="0014737D" w:rsidRPr="00603B0B">
              <w:rPr>
                <w:sz w:val="18"/>
                <w:szCs w:val="18"/>
              </w:rPr>
              <w:t>ООО «ОП «Монитор», ИНН 4705043787</w:t>
            </w:r>
            <w:r w:rsidR="00D57E64">
              <w:rPr>
                <w:sz w:val="18"/>
                <w:szCs w:val="18"/>
              </w:rPr>
              <w:t>, КПП 470501001</w:t>
            </w:r>
          </w:p>
          <w:p w14:paraId="032B4328" w14:textId="62191D2E" w:rsidR="0014737D" w:rsidRPr="00603B0B" w:rsidRDefault="00C859B7" w:rsidP="00F614C7">
            <w:pPr>
              <w:spacing w:after="120"/>
              <w:rPr>
                <w:sz w:val="18"/>
                <w:szCs w:val="18"/>
              </w:rPr>
            </w:pPr>
            <w:r w:rsidRPr="00603B0B">
              <w:rPr>
                <w:sz w:val="18"/>
                <w:szCs w:val="18"/>
              </w:rPr>
              <w:t xml:space="preserve">р/с </w:t>
            </w:r>
            <w:r w:rsidR="0014737D" w:rsidRPr="00603B0B">
              <w:rPr>
                <w:sz w:val="18"/>
                <w:szCs w:val="18"/>
              </w:rPr>
              <w:t>40702810055400000097</w:t>
            </w:r>
            <w:r w:rsidR="004D004B" w:rsidRPr="00603B0B">
              <w:rPr>
                <w:sz w:val="18"/>
                <w:szCs w:val="18"/>
              </w:rPr>
              <w:t xml:space="preserve"> в Северо-Западном банке </w:t>
            </w:r>
            <w:r w:rsidR="00872BC3">
              <w:rPr>
                <w:sz w:val="18"/>
                <w:szCs w:val="18"/>
              </w:rPr>
              <w:t>П</w:t>
            </w:r>
            <w:r w:rsidR="004D004B" w:rsidRPr="00603B0B">
              <w:rPr>
                <w:sz w:val="18"/>
                <w:szCs w:val="18"/>
              </w:rPr>
              <w:t>АО «Сбербанк России»</w:t>
            </w:r>
            <w:r w:rsidR="009E70FB" w:rsidRPr="00603B0B">
              <w:rPr>
                <w:sz w:val="18"/>
                <w:szCs w:val="18"/>
              </w:rPr>
              <w:t>, БИК 044030653, к/с 30101810500000000653</w:t>
            </w:r>
          </w:p>
          <w:p w14:paraId="2DBC0C75" w14:textId="77777777" w:rsidR="00F614C7" w:rsidRPr="00603B0B" w:rsidRDefault="00F614C7" w:rsidP="00F614C7">
            <w:pPr>
              <w:rPr>
                <w:sz w:val="20"/>
                <w:szCs w:val="20"/>
              </w:rPr>
            </w:pPr>
            <w:r w:rsidRPr="00603B0B">
              <w:rPr>
                <w:sz w:val="20"/>
                <w:szCs w:val="20"/>
                <w:u w:val="single"/>
              </w:rPr>
              <w:t>Охранные услуги за</w:t>
            </w:r>
            <w:r w:rsidR="00EE09D6">
              <w:rPr>
                <w:sz w:val="20"/>
                <w:szCs w:val="20"/>
              </w:rPr>
              <w:t xml:space="preserve"> </w:t>
            </w:r>
            <w:r w:rsidRPr="00603B0B">
              <w:rPr>
                <w:sz w:val="20"/>
                <w:szCs w:val="20"/>
              </w:rPr>
              <w:t>____________</w:t>
            </w:r>
            <w:r w:rsidR="00603B0B" w:rsidRPr="00EE09D6">
              <w:rPr>
                <w:sz w:val="20"/>
                <w:szCs w:val="20"/>
              </w:rPr>
              <w:t>______</w:t>
            </w:r>
            <w:r w:rsidR="00EE09D6">
              <w:rPr>
                <w:sz w:val="20"/>
                <w:szCs w:val="20"/>
              </w:rPr>
              <w:t>_____________</w:t>
            </w:r>
            <w:r w:rsidRPr="00603B0B">
              <w:rPr>
                <w:sz w:val="20"/>
                <w:szCs w:val="20"/>
              </w:rPr>
              <w:t>_</w:t>
            </w:r>
            <w:r w:rsidR="00EF1D6C" w:rsidRPr="00603B0B">
              <w:rPr>
                <w:sz w:val="20"/>
                <w:szCs w:val="20"/>
              </w:rPr>
              <w:t>_</w:t>
            </w:r>
            <w:r w:rsidRPr="00603B0B">
              <w:rPr>
                <w:sz w:val="20"/>
                <w:szCs w:val="20"/>
              </w:rPr>
              <w:t>___ 20___ г.</w:t>
            </w:r>
          </w:p>
          <w:p w14:paraId="22369D74" w14:textId="77777777" w:rsidR="00F614C7" w:rsidRDefault="00EE09D6" w:rsidP="00D57E64">
            <w:pPr>
              <w:tabs>
                <w:tab w:val="left" w:pos="3199"/>
              </w:tabs>
              <w:ind w:lef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F614C7" w:rsidRPr="00EE09D6">
              <w:rPr>
                <w:sz w:val="14"/>
                <w:szCs w:val="14"/>
              </w:rPr>
              <w:t>наименование платежа</w:t>
            </w:r>
            <w:r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ab/>
              <w:t>(период оплаты)</w:t>
            </w:r>
          </w:p>
          <w:p w14:paraId="2443376B" w14:textId="77777777" w:rsidR="00EE09D6" w:rsidRPr="00EE09D6" w:rsidRDefault="00EE09D6" w:rsidP="002C7E2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Сумма: __________________ руб. ____ коп.</w:t>
            </w:r>
          </w:p>
          <w:p w14:paraId="41B1DA43" w14:textId="77777777" w:rsidR="00CF38A8" w:rsidRDefault="00CF38A8" w:rsidP="002C7E2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  <w:p w14:paraId="5F0F26BD" w14:textId="77777777" w:rsidR="00CF38A8" w:rsidRPr="00D57E64" w:rsidRDefault="00CF38A8" w:rsidP="00CF38A8">
            <w:pPr>
              <w:jc w:val="center"/>
              <w:rPr>
                <w:sz w:val="14"/>
                <w:szCs w:val="14"/>
              </w:rPr>
            </w:pPr>
            <w:r w:rsidRPr="00D57E64">
              <w:rPr>
                <w:sz w:val="14"/>
                <w:szCs w:val="14"/>
              </w:rPr>
              <w:t>(адрес охраняемого объекта)</w:t>
            </w:r>
          </w:p>
          <w:p w14:paraId="634DF7CD" w14:textId="77777777" w:rsidR="00EF1D6C" w:rsidRPr="00603B0B" w:rsidRDefault="00EF1D6C" w:rsidP="00D57E64">
            <w:pPr>
              <w:spacing w:before="60"/>
              <w:rPr>
                <w:sz w:val="20"/>
                <w:szCs w:val="20"/>
              </w:rPr>
            </w:pPr>
            <w:r w:rsidRPr="00603B0B">
              <w:rPr>
                <w:sz w:val="20"/>
                <w:szCs w:val="20"/>
              </w:rPr>
              <w:t>_________________________</w:t>
            </w:r>
            <w:r w:rsidR="00603B0B" w:rsidRPr="00EE09D6">
              <w:rPr>
                <w:sz w:val="20"/>
                <w:szCs w:val="20"/>
              </w:rPr>
              <w:t>_____</w:t>
            </w:r>
            <w:r w:rsidRPr="00603B0B">
              <w:rPr>
                <w:sz w:val="20"/>
                <w:szCs w:val="20"/>
              </w:rPr>
              <w:t>_____</w:t>
            </w:r>
            <w:r w:rsidR="00CF38A8">
              <w:rPr>
                <w:sz w:val="20"/>
                <w:szCs w:val="20"/>
              </w:rPr>
              <w:t>______</w:t>
            </w:r>
            <w:r w:rsidRPr="00603B0B">
              <w:rPr>
                <w:sz w:val="20"/>
                <w:szCs w:val="20"/>
              </w:rPr>
              <w:t>____________________</w:t>
            </w:r>
          </w:p>
          <w:p w14:paraId="412856D4" w14:textId="77777777" w:rsidR="006F094C" w:rsidRPr="00D57E64" w:rsidRDefault="00EF1D6C" w:rsidP="00EF1D6C">
            <w:pPr>
              <w:jc w:val="center"/>
              <w:rPr>
                <w:sz w:val="14"/>
                <w:szCs w:val="14"/>
              </w:rPr>
            </w:pPr>
            <w:r w:rsidRPr="00D57E64">
              <w:rPr>
                <w:sz w:val="14"/>
                <w:szCs w:val="14"/>
              </w:rPr>
              <w:t>(Ф.И.О. плательщика)</w:t>
            </w:r>
          </w:p>
          <w:p w14:paraId="4397D74F" w14:textId="77777777" w:rsidR="004255E8" w:rsidRPr="00603B0B" w:rsidRDefault="004255E8" w:rsidP="00D57E64">
            <w:pPr>
              <w:spacing w:before="60"/>
              <w:rPr>
                <w:sz w:val="18"/>
                <w:szCs w:val="18"/>
              </w:rPr>
            </w:pPr>
            <w:r w:rsidRPr="00603B0B">
              <w:rPr>
                <w:sz w:val="18"/>
                <w:szCs w:val="18"/>
              </w:rPr>
              <w:t>По договору со Сбербанком № 1895-1/2 от 10.09.2013</w:t>
            </w:r>
          </w:p>
          <w:p w14:paraId="332BD8CD" w14:textId="77777777" w:rsidR="002C7E23" w:rsidRDefault="00603B0B" w:rsidP="00603B0B">
            <w:pPr>
              <w:rPr>
                <w:sz w:val="18"/>
                <w:szCs w:val="18"/>
              </w:rPr>
            </w:pPr>
            <w:r w:rsidRPr="00603B0B">
              <w:rPr>
                <w:sz w:val="18"/>
                <w:szCs w:val="18"/>
              </w:rPr>
              <w:t>С условиями приема банком суммы, у</w:t>
            </w:r>
            <w:r w:rsidR="002C7E23">
              <w:rPr>
                <w:sz w:val="18"/>
                <w:szCs w:val="18"/>
              </w:rPr>
              <w:t>казанной в платежном документе,</w:t>
            </w:r>
          </w:p>
          <w:p w14:paraId="342907EA" w14:textId="77777777" w:rsidR="00603B0B" w:rsidRPr="00603B0B" w:rsidRDefault="00603B0B" w:rsidP="002C7E23">
            <w:pPr>
              <w:spacing w:before="60"/>
            </w:pPr>
            <w:r w:rsidRPr="00603B0B">
              <w:rPr>
                <w:sz w:val="18"/>
                <w:szCs w:val="18"/>
              </w:rPr>
              <w:t>ознакомлен и согласен _______________</w:t>
            </w:r>
            <w:r w:rsidR="00B23B30">
              <w:rPr>
                <w:sz w:val="18"/>
                <w:szCs w:val="18"/>
              </w:rPr>
              <w:t>__</w:t>
            </w:r>
            <w:r w:rsidRPr="00603B0B">
              <w:rPr>
                <w:sz w:val="18"/>
                <w:szCs w:val="18"/>
              </w:rPr>
              <w:t>__</w:t>
            </w:r>
            <w:r w:rsidR="002C7E23">
              <w:rPr>
                <w:sz w:val="18"/>
                <w:szCs w:val="18"/>
              </w:rPr>
              <w:t xml:space="preserve"> (подпись плательщика)</w:t>
            </w:r>
          </w:p>
        </w:tc>
        <w:tc>
          <w:tcPr>
            <w:tcW w:w="2835" w:type="dxa"/>
          </w:tcPr>
          <w:p w14:paraId="252174E0" w14:textId="1F790974" w:rsidR="001359BA" w:rsidRPr="002B4F4B" w:rsidRDefault="0079325A" w:rsidP="00836991">
            <w:pPr>
              <w:spacing w:before="120"/>
              <w:ind w:right="113"/>
              <w:jc w:val="right"/>
              <w:rPr>
                <w:b/>
              </w:rPr>
            </w:pPr>
            <w:r w:rsidRPr="00836991">
              <w:rPr>
                <w:b/>
                <w:sz w:val="24"/>
                <w:szCs w:val="24"/>
              </w:rPr>
              <w:t xml:space="preserve"> </w:t>
            </w:r>
            <w:r w:rsidR="00836991" w:rsidRPr="002B4F4B">
              <w:rPr>
                <w:b/>
              </w:rPr>
              <w:t>ИЗВЕЩЕНИЕ</w:t>
            </w:r>
          </w:p>
          <w:p w14:paraId="0F8D7930" w14:textId="016C59DF" w:rsidR="00836991" w:rsidRPr="002B4F4B" w:rsidRDefault="00E73276" w:rsidP="00836991">
            <w:pPr>
              <w:spacing w:before="2480"/>
              <w:ind w:right="113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FC760A" wp14:editId="193EBCC0">
                  <wp:simplePos x="0" y="0"/>
                  <wp:positionH relativeFrom="column">
                    <wp:posOffset>70233</wp:posOffset>
                  </wp:positionH>
                  <wp:positionV relativeFrom="paragraph">
                    <wp:posOffset>29426</wp:posOffset>
                  </wp:positionV>
                  <wp:extent cx="1552575" cy="155257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991" w:rsidRPr="002B4F4B">
              <w:t>Кассир</w:t>
            </w:r>
          </w:p>
        </w:tc>
      </w:tr>
      <w:tr w:rsidR="00D57E64" w14:paraId="6090E06F" w14:textId="77777777" w:rsidTr="00603B0B">
        <w:trPr>
          <w:trHeight w:hRule="exact" w:val="3402"/>
        </w:trPr>
        <w:tc>
          <w:tcPr>
            <w:tcW w:w="6237" w:type="dxa"/>
          </w:tcPr>
          <w:p w14:paraId="56E0FE34" w14:textId="77777777" w:rsidR="00D57E64" w:rsidRPr="00603B0B" w:rsidRDefault="00D57E64" w:rsidP="00D57E64">
            <w:pPr>
              <w:rPr>
                <w:sz w:val="18"/>
                <w:szCs w:val="18"/>
              </w:rPr>
            </w:pPr>
            <w:r w:rsidRPr="00603B0B">
              <w:rPr>
                <w:sz w:val="18"/>
                <w:szCs w:val="18"/>
              </w:rPr>
              <w:t>Получатель платежа: ООО «ОП «Монитор», ИНН 4705043787</w:t>
            </w:r>
            <w:r>
              <w:rPr>
                <w:sz w:val="18"/>
                <w:szCs w:val="18"/>
              </w:rPr>
              <w:t>, КПП 470501001</w:t>
            </w:r>
          </w:p>
          <w:p w14:paraId="1084E410" w14:textId="12B11D40" w:rsidR="00D57E64" w:rsidRPr="00603B0B" w:rsidRDefault="00D57E64" w:rsidP="00D57E64">
            <w:pPr>
              <w:spacing w:after="120"/>
              <w:rPr>
                <w:sz w:val="18"/>
                <w:szCs w:val="18"/>
              </w:rPr>
            </w:pPr>
            <w:r w:rsidRPr="00603B0B">
              <w:rPr>
                <w:sz w:val="18"/>
                <w:szCs w:val="18"/>
              </w:rPr>
              <w:t xml:space="preserve">р/с 40702810055400000097 в Северо-Западном банке </w:t>
            </w:r>
            <w:r w:rsidR="00872BC3">
              <w:rPr>
                <w:sz w:val="18"/>
                <w:szCs w:val="18"/>
              </w:rPr>
              <w:t>П</w:t>
            </w:r>
            <w:r w:rsidRPr="00603B0B">
              <w:rPr>
                <w:sz w:val="18"/>
                <w:szCs w:val="18"/>
              </w:rPr>
              <w:t>АО «Сбербанк России», БИК 044030653, к/с 30101810500000000653</w:t>
            </w:r>
          </w:p>
          <w:p w14:paraId="552E051D" w14:textId="77777777" w:rsidR="00D57E64" w:rsidRPr="00603B0B" w:rsidRDefault="00D57E64" w:rsidP="00D57E64">
            <w:pPr>
              <w:rPr>
                <w:sz w:val="20"/>
                <w:szCs w:val="20"/>
              </w:rPr>
            </w:pPr>
            <w:r w:rsidRPr="00603B0B">
              <w:rPr>
                <w:sz w:val="20"/>
                <w:szCs w:val="20"/>
                <w:u w:val="single"/>
              </w:rPr>
              <w:t>Охранные услуги за</w:t>
            </w:r>
            <w:r>
              <w:rPr>
                <w:sz w:val="20"/>
                <w:szCs w:val="20"/>
              </w:rPr>
              <w:t xml:space="preserve"> </w:t>
            </w:r>
            <w:r w:rsidRPr="00603B0B">
              <w:rPr>
                <w:sz w:val="20"/>
                <w:szCs w:val="20"/>
              </w:rPr>
              <w:t>____________</w:t>
            </w:r>
            <w:r w:rsidRPr="00EE09D6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_____________</w:t>
            </w:r>
            <w:r w:rsidRPr="00603B0B">
              <w:rPr>
                <w:sz w:val="20"/>
                <w:szCs w:val="20"/>
              </w:rPr>
              <w:t>_____ 20___ г.</w:t>
            </w:r>
          </w:p>
          <w:p w14:paraId="6187186D" w14:textId="77777777" w:rsidR="00D57E64" w:rsidRDefault="00D57E64" w:rsidP="00D57E64">
            <w:pPr>
              <w:tabs>
                <w:tab w:val="left" w:pos="3057"/>
              </w:tabs>
              <w:ind w:lef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EE09D6">
              <w:rPr>
                <w:sz w:val="14"/>
                <w:szCs w:val="14"/>
              </w:rPr>
              <w:t>наименование платежа</w:t>
            </w:r>
            <w:r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ab/>
              <w:t>(период оплаты)</w:t>
            </w:r>
          </w:p>
          <w:p w14:paraId="16C10736" w14:textId="77777777" w:rsidR="00D57E64" w:rsidRPr="00EE09D6" w:rsidRDefault="00D57E64" w:rsidP="00D57E6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Сумма: __________________ руб. ____ коп.</w:t>
            </w:r>
          </w:p>
          <w:p w14:paraId="063E4E87" w14:textId="77777777" w:rsidR="00D57E64" w:rsidRDefault="00D57E64" w:rsidP="00D57E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  <w:p w14:paraId="1F575574" w14:textId="77777777" w:rsidR="00D57E64" w:rsidRPr="00D57E64" w:rsidRDefault="00D57E64" w:rsidP="00D57E64">
            <w:pPr>
              <w:jc w:val="center"/>
              <w:rPr>
                <w:sz w:val="14"/>
                <w:szCs w:val="14"/>
              </w:rPr>
            </w:pPr>
            <w:r w:rsidRPr="00D57E64">
              <w:rPr>
                <w:sz w:val="14"/>
                <w:szCs w:val="14"/>
              </w:rPr>
              <w:t>(адрес охраняемого объекта)</w:t>
            </w:r>
          </w:p>
          <w:p w14:paraId="747616C2" w14:textId="77777777" w:rsidR="00D57E64" w:rsidRPr="00603B0B" w:rsidRDefault="00D57E64" w:rsidP="00D57E64">
            <w:pPr>
              <w:spacing w:before="60"/>
              <w:rPr>
                <w:sz w:val="20"/>
                <w:szCs w:val="20"/>
              </w:rPr>
            </w:pPr>
            <w:r w:rsidRPr="00603B0B">
              <w:rPr>
                <w:sz w:val="20"/>
                <w:szCs w:val="20"/>
              </w:rPr>
              <w:t>_________________________</w:t>
            </w:r>
            <w:r w:rsidRPr="00EE09D6">
              <w:rPr>
                <w:sz w:val="20"/>
                <w:szCs w:val="20"/>
              </w:rPr>
              <w:t>_____</w:t>
            </w:r>
            <w:r w:rsidRPr="00603B0B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</w:t>
            </w:r>
            <w:r w:rsidRPr="00603B0B">
              <w:rPr>
                <w:sz w:val="20"/>
                <w:szCs w:val="20"/>
              </w:rPr>
              <w:t>____________________</w:t>
            </w:r>
          </w:p>
          <w:p w14:paraId="71540596" w14:textId="77777777" w:rsidR="00D57E64" w:rsidRPr="00D57E64" w:rsidRDefault="00D57E64" w:rsidP="00D57E64">
            <w:pPr>
              <w:jc w:val="center"/>
              <w:rPr>
                <w:sz w:val="14"/>
                <w:szCs w:val="14"/>
              </w:rPr>
            </w:pPr>
            <w:r w:rsidRPr="00D57E64">
              <w:rPr>
                <w:sz w:val="14"/>
                <w:szCs w:val="14"/>
              </w:rPr>
              <w:t>(Ф.И.О. плательщика)</w:t>
            </w:r>
          </w:p>
          <w:p w14:paraId="3F674819" w14:textId="77777777" w:rsidR="00D57E64" w:rsidRPr="00603B0B" w:rsidRDefault="00D57E64" w:rsidP="00D57E64">
            <w:pPr>
              <w:spacing w:before="60"/>
              <w:rPr>
                <w:sz w:val="18"/>
                <w:szCs w:val="18"/>
              </w:rPr>
            </w:pPr>
            <w:r w:rsidRPr="00603B0B">
              <w:rPr>
                <w:sz w:val="18"/>
                <w:szCs w:val="18"/>
              </w:rPr>
              <w:t>По договору со Сбербанком № 1895-1/2 от 10.09.2013</w:t>
            </w:r>
          </w:p>
          <w:p w14:paraId="7845C39E" w14:textId="77777777" w:rsidR="00D57E64" w:rsidRDefault="00D57E64" w:rsidP="00D57E64">
            <w:pPr>
              <w:rPr>
                <w:sz w:val="18"/>
                <w:szCs w:val="18"/>
              </w:rPr>
            </w:pPr>
            <w:r w:rsidRPr="00603B0B">
              <w:rPr>
                <w:sz w:val="18"/>
                <w:szCs w:val="18"/>
              </w:rPr>
              <w:t>С условиями приема банком суммы, у</w:t>
            </w:r>
            <w:r>
              <w:rPr>
                <w:sz w:val="18"/>
                <w:szCs w:val="18"/>
              </w:rPr>
              <w:t>казанной в платежном документе,</w:t>
            </w:r>
          </w:p>
          <w:p w14:paraId="276E6AC1" w14:textId="77777777" w:rsidR="00D57E64" w:rsidRPr="00603B0B" w:rsidRDefault="00D57E64" w:rsidP="00D57E64">
            <w:pPr>
              <w:spacing w:before="60"/>
            </w:pPr>
            <w:r w:rsidRPr="00603B0B">
              <w:rPr>
                <w:sz w:val="18"/>
                <w:szCs w:val="18"/>
              </w:rPr>
              <w:t>ознакомлен и согласен ________</w:t>
            </w:r>
            <w:r w:rsidR="00B23B30">
              <w:rPr>
                <w:sz w:val="18"/>
                <w:szCs w:val="18"/>
              </w:rPr>
              <w:t>__</w:t>
            </w:r>
            <w:r w:rsidRPr="00603B0B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 xml:space="preserve"> (подпись плательщика)</w:t>
            </w:r>
          </w:p>
        </w:tc>
        <w:tc>
          <w:tcPr>
            <w:tcW w:w="2835" w:type="dxa"/>
          </w:tcPr>
          <w:p w14:paraId="52022662" w14:textId="1DA3F951" w:rsidR="00836991" w:rsidRPr="002B4F4B" w:rsidRDefault="00836991" w:rsidP="0079325A">
            <w:pPr>
              <w:spacing w:before="2200"/>
              <w:ind w:right="113"/>
              <w:jc w:val="right"/>
              <w:rPr>
                <w:b/>
              </w:rPr>
            </w:pPr>
            <w:r w:rsidRPr="002B4F4B">
              <w:rPr>
                <w:b/>
              </w:rPr>
              <w:t>КВИТАНЦИЯ</w:t>
            </w:r>
          </w:p>
          <w:p w14:paraId="37876740" w14:textId="77777777" w:rsidR="00D57E64" w:rsidRDefault="00836991" w:rsidP="0079325A">
            <w:pPr>
              <w:spacing w:before="360"/>
              <w:ind w:right="113"/>
              <w:jc w:val="right"/>
            </w:pPr>
            <w:r w:rsidRPr="002B4F4B">
              <w:t>Кассир</w:t>
            </w:r>
          </w:p>
        </w:tc>
      </w:tr>
    </w:tbl>
    <w:p w14:paraId="30FEE887" w14:textId="77777777" w:rsidR="00452FDE" w:rsidRDefault="00452FDE"/>
    <w:sectPr w:rsidR="00452FDE" w:rsidSect="001359BA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BA"/>
    <w:rsid w:val="001359BA"/>
    <w:rsid w:val="0014737D"/>
    <w:rsid w:val="002B4F4B"/>
    <w:rsid w:val="002C7E23"/>
    <w:rsid w:val="00352F59"/>
    <w:rsid w:val="00381E5E"/>
    <w:rsid w:val="004255E8"/>
    <w:rsid w:val="00452FDE"/>
    <w:rsid w:val="004D004B"/>
    <w:rsid w:val="00603B0B"/>
    <w:rsid w:val="006C7FA0"/>
    <w:rsid w:val="006F094C"/>
    <w:rsid w:val="00731D0F"/>
    <w:rsid w:val="0079325A"/>
    <w:rsid w:val="00836991"/>
    <w:rsid w:val="00872BC3"/>
    <w:rsid w:val="009E70FB"/>
    <w:rsid w:val="00AD13BD"/>
    <w:rsid w:val="00B23B30"/>
    <w:rsid w:val="00C859B7"/>
    <w:rsid w:val="00CF38A8"/>
    <w:rsid w:val="00D57E64"/>
    <w:rsid w:val="00E73276"/>
    <w:rsid w:val="00EE09D6"/>
    <w:rsid w:val="00EF1D6C"/>
    <w:rsid w:val="00F6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ABD0"/>
  <w15:chartTrackingRefBased/>
  <w15:docId w15:val="{0F2AA1DA-0B16-410A-B883-09C80D6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E70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70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70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70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70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7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Codename</dc:creator>
  <cp:keywords/>
  <dc:description/>
  <cp:lastModifiedBy>Codename</cp:lastModifiedBy>
  <cp:revision>4</cp:revision>
  <cp:lastPrinted>2013-09-24T11:57:00Z</cp:lastPrinted>
  <dcterms:created xsi:type="dcterms:W3CDTF">2022-04-05T11:07:00Z</dcterms:created>
  <dcterms:modified xsi:type="dcterms:W3CDTF">2022-04-25T09:49:00Z</dcterms:modified>
</cp:coreProperties>
</file>